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4389605" w:rsidR="004F56CB" w:rsidRPr="00047947" w:rsidRDefault="00FD5A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625DE6" w:rsidR="002A7340" w:rsidRPr="000B01ED" w:rsidRDefault="00FD5A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984D7B" w:rsidR="002A7340" w:rsidRPr="000B01ED" w:rsidRDefault="00FD5A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436C6B" w:rsidR="002A7340" w:rsidRPr="000B01ED" w:rsidRDefault="00FD5A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930A7" w:rsidR="002A7340" w:rsidRPr="000B01ED" w:rsidRDefault="00FD5A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65BEC" w:rsidR="002A7340" w:rsidRPr="000B01ED" w:rsidRDefault="00FD5A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A41D8" w:rsidR="002A7340" w:rsidRPr="000B01ED" w:rsidRDefault="00FD5A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2A9A7F" w:rsidR="002A7340" w:rsidRPr="000B01ED" w:rsidRDefault="00FD5A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5E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1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7C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181D4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A6F2C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9BE48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D9734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825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861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80C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E81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7A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57B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E97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6C75E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403A3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0073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C7DAB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A0A36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BF4A5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9D73C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B31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C72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048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DEB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6B0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523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2DA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FF763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D5951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A28A5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C51CC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4CE28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344D0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DE299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27E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837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5FF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ADA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585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3EB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AEA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78E11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7133B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FF4E3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5CA9C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A509B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7B10B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2FF7E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1F7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99A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271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AA0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32D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FC9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043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6C50D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77380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C18F6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63D3D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CB0DB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6FA46" w:rsidR="009A6C64" w:rsidRPr="00730585" w:rsidRDefault="00FD5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2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262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6DD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635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84C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9AE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C51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14E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D5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5A0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