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10B2F" w:rsidR="00C34772" w:rsidRPr="0026421F" w:rsidRDefault="00E15A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679C2" w:rsidR="00C34772" w:rsidRPr="00D339A1" w:rsidRDefault="00E15A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C3696" w:rsidR="002A7340" w:rsidRPr="00CD56BA" w:rsidRDefault="00E1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BF4EE" w:rsidR="002A7340" w:rsidRPr="00CD56BA" w:rsidRDefault="00E1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A24F1" w:rsidR="002A7340" w:rsidRPr="00CD56BA" w:rsidRDefault="00E1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618DD" w:rsidR="002A7340" w:rsidRPr="00CD56BA" w:rsidRDefault="00E1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D4F1B" w:rsidR="002A7340" w:rsidRPr="00CD56BA" w:rsidRDefault="00E1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14963" w:rsidR="002A7340" w:rsidRPr="00CD56BA" w:rsidRDefault="00E1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2D9F0" w:rsidR="002A7340" w:rsidRPr="00CD56BA" w:rsidRDefault="00E1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6D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B5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5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C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29196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50C27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5BD5D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C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B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6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C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77380" w:rsidR="001835FB" w:rsidRPr="000307EE" w:rsidRDefault="00E15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6C155" w:rsidR="001835FB" w:rsidRPr="000307EE" w:rsidRDefault="00E15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E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4F6FE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07C1C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48E55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39D62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25DA6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AF6A7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93B8A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4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6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5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9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F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5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D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35149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910AC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28AD1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E3F89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5814C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7C623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0313B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2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1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4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8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E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8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D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99698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A92F4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068D9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032D0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F533A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7E35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9218D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2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4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3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A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8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5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9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7A444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1E02A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C6B4F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A2138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D1994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A9598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EAC90" w:rsidR="009A6C64" w:rsidRPr="00730585" w:rsidRDefault="00E1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5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1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D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9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B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9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F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A0A" w:rsidRPr="00B537C7" w:rsidRDefault="00E15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87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A0A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