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5A0BB6" w:rsidR="00C34772" w:rsidRPr="0026421F" w:rsidRDefault="00E667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2C57F" w:rsidR="00C34772" w:rsidRPr="00D339A1" w:rsidRDefault="00E667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4977B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4A307E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63F35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5C91E9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D78C8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8B06BF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B284C2" w:rsidR="002A7340" w:rsidRPr="00CD56BA" w:rsidRDefault="00E667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0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6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26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B2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62CE2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D497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4E988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34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91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CF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9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4C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89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FD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506A0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C0833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AA86C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12CB3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8EC1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E8C41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8604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C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38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C0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C7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76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7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2E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724D0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2BD0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99E69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12E43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7EA9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1D9AE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EEC07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BF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B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E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8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9FD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8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19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3EA88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430E0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3B5C0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827CF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42285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122C7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2510A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2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3E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04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C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D2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02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B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698FB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A3CA7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84238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F5A31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0FC75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7E5B2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F85C8" w:rsidR="009A6C64" w:rsidRPr="00730585" w:rsidRDefault="00E667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7B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5B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11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3D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1D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3A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B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67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78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