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64D71" w:rsidR="00C34772" w:rsidRPr="0026421F" w:rsidRDefault="006B2E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B4E7A" w:rsidR="00C34772" w:rsidRPr="00D339A1" w:rsidRDefault="006B2E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98B76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DE102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C3520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96BBC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6FA63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6F523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F1888" w:rsidR="002A7340" w:rsidRPr="00CD56BA" w:rsidRDefault="006B2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5A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C0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95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D4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F7119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95664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05849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2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19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0B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2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27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4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7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07740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40792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BFAA1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DD4F3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22C03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DE093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F8DBA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B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3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A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F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F3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D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C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94F1D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B7E2C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831E8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FF50D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37ACE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5320E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4EA8A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D0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42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F7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8C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B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E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6B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E1A23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552CA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762AB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3994C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6CE71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A6C02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C747E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D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5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1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C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E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D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694FF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4A5E8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E426A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4389B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DE683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CB827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342F1" w:rsidR="009A6C64" w:rsidRPr="00730585" w:rsidRDefault="006B2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EC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D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6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C5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11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1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BF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2E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E7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