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A577E2" w:rsidR="00C34772" w:rsidRPr="0026421F" w:rsidRDefault="007406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EC61E6" w:rsidR="00C34772" w:rsidRPr="00D339A1" w:rsidRDefault="007406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28D78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A66B5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E5AEC1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8D089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0FB431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17F456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95240" w:rsidR="002A7340" w:rsidRPr="00CD56BA" w:rsidRDefault="007406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50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0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7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12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83675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FC0D1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98B1B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11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4F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8A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B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DC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4F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A2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58EC6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6FD239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0B4E4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A2FC6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831AD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E9AA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F24D3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32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460CC" w:rsidR="001835FB" w:rsidRPr="000307EE" w:rsidRDefault="00740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8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7A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6B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01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48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D6A0C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88FA1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76EB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DA09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E6A3D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B6E91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F65F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A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B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F4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6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01899" w:rsidR="001835FB" w:rsidRPr="000307EE" w:rsidRDefault="007406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D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7A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F4210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D7D08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F7541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A0B91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549B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0210C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71B96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420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28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2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AA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78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509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A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288DED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317BA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30F2B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A9AD6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D8577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4EBAE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E11AB" w:rsidR="009A6C64" w:rsidRPr="00730585" w:rsidRDefault="007406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9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1E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9A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2F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60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23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89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0676" w:rsidRPr="00B537C7" w:rsidRDefault="007406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E8C3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067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3C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2019-12-12T15:31:00.0000000Z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