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4DDF36" w:rsidR="00C34772" w:rsidRPr="0026421F" w:rsidRDefault="00E64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66364" w:rsidR="00C34772" w:rsidRPr="00D339A1" w:rsidRDefault="00E64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A2B3A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F03034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CF977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170C8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5796D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FE971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09597D" w:rsidR="002A7340" w:rsidRPr="00CD56BA" w:rsidRDefault="00E64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8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69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E0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3C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F6B87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9A35C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695AA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B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3D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5B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7A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C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CD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8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8B8EA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DEF8A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0F95D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7AD74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63496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D10B9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E98A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AC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8B3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BB3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5F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C4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78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46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6BE16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F4231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E3D2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BC15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90855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B052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177C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DACCF" w:rsidR="001835FB" w:rsidRPr="000307EE" w:rsidRDefault="00E64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B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E1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6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1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2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E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DA886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6A77C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9FBDF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D0C52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B76A2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AA298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41858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7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3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07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E6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2F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C5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6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A06DB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5F840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ABB59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E5176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CC0E0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8010A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548AC" w:rsidR="009A6C64" w:rsidRPr="00730585" w:rsidRDefault="00E64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5C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D16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2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81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04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CA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1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4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CE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