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193CE7" w:rsidR="00C34772" w:rsidRPr="0026421F" w:rsidRDefault="006A34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8FB9E" w:rsidR="00C34772" w:rsidRPr="00D339A1" w:rsidRDefault="006A34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25761" w:rsidR="002A7340" w:rsidRPr="00CD56BA" w:rsidRDefault="006A3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D7BB9" w:rsidR="002A7340" w:rsidRPr="00CD56BA" w:rsidRDefault="006A3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472FE" w:rsidR="002A7340" w:rsidRPr="00CD56BA" w:rsidRDefault="006A3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4618F" w:rsidR="002A7340" w:rsidRPr="00CD56BA" w:rsidRDefault="006A3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EB512" w:rsidR="002A7340" w:rsidRPr="00CD56BA" w:rsidRDefault="006A3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3E604" w:rsidR="002A7340" w:rsidRPr="00CD56BA" w:rsidRDefault="006A3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2AA1B" w:rsidR="002A7340" w:rsidRPr="00CD56BA" w:rsidRDefault="006A3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25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5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66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0E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EC706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7503F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E9FAE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D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DE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DA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E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61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E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09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9FAEE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06992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EF2BB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2204F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962C6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69982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36E06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C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ED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2D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E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F0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BE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08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B02B8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E30E4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5ED15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E50B9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9746D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7FE61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FAFF0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3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6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4F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B7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46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68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D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A5C30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B5FB9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BD0B8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C8258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489AA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01A43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FE91C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F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41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30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13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1F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C7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E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DCFE6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F0806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65723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792F3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4B93F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EB6F1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16261" w:rsidR="009A6C64" w:rsidRPr="00730585" w:rsidRDefault="006A3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D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3B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9A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D5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3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D2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7E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3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418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