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919490" w:rsidR="00C34772" w:rsidRPr="0026421F" w:rsidRDefault="00E00E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7A41A" w:rsidR="00C34772" w:rsidRPr="00D339A1" w:rsidRDefault="00E00E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EC647A" w:rsidR="002A7340" w:rsidRPr="00CD56BA" w:rsidRDefault="00E00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9FC965" w:rsidR="002A7340" w:rsidRPr="00CD56BA" w:rsidRDefault="00E00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75A1C" w:rsidR="002A7340" w:rsidRPr="00CD56BA" w:rsidRDefault="00E00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BB15B" w:rsidR="002A7340" w:rsidRPr="00CD56BA" w:rsidRDefault="00E00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32F31" w:rsidR="002A7340" w:rsidRPr="00CD56BA" w:rsidRDefault="00E00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50DC1" w:rsidR="002A7340" w:rsidRPr="00CD56BA" w:rsidRDefault="00E00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1807C" w:rsidR="002A7340" w:rsidRPr="00CD56BA" w:rsidRDefault="00E00E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D1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A0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BA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11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DC55E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4364B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9CBDE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EE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27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5D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2C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97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39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ED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9DDA3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513F2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216C5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50531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D8ED3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EFF59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79B09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89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B2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04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50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D2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6D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3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D52DC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AB6B7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D386F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A3FBD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0D8F7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DD90B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EC06F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0C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04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52A2F" w:rsidR="001835FB" w:rsidRPr="000307EE" w:rsidRDefault="00E00E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C0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620D9" w:rsidR="001835FB" w:rsidRPr="000307EE" w:rsidRDefault="00E00E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C3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93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1AB49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9BA40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A0096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E69D9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B480B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3CE77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5FBDB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4E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AF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55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F7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7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4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BE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62B07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553FA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A6811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C42A9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C0539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2E5E8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3CCCD" w:rsidR="009A6C64" w:rsidRPr="00730585" w:rsidRDefault="00E00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D9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3A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71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162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11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AE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4D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0ED0" w:rsidRPr="00B537C7" w:rsidRDefault="00E00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D505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2CA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0ED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