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DC15B" w:rsidR="00C34772" w:rsidRPr="0026421F" w:rsidRDefault="007F54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18D29E" w:rsidR="00C34772" w:rsidRPr="00D339A1" w:rsidRDefault="007F54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D1181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5F4F6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77BF0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BAE1B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0BF2B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4D8AE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BBDE1E" w:rsidR="002A7340" w:rsidRPr="00CD56BA" w:rsidRDefault="007F5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F7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0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CD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B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AD132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84792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73D2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1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A1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F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9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AEAEA" w:rsidR="001835FB" w:rsidRPr="000307EE" w:rsidRDefault="007F54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E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1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969F6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652AF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8CEA4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E938B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36301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3A244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27FCC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2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E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C1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F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A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50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D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D9972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82336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314AF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B32B2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122B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8B44D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A18AC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45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B9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D5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4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D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9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1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36F5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284B3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8F003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4576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98DEA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83661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E982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3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9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C8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9C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6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A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FD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E9648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81741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4EFE7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AF6C6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50A4E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2A1DC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1DDBA" w:rsidR="009A6C64" w:rsidRPr="00730585" w:rsidRDefault="007F5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8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0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4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9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9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8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41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5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43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