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91EB0" w:rsidR="00C34772" w:rsidRPr="0026421F" w:rsidRDefault="007758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60953" w:rsidR="00C34772" w:rsidRPr="00D339A1" w:rsidRDefault="007758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1D242" w:rsidR="002A7340" w:rsidRPr="00CD56BA" w:rsidRDefault="00775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25BA9" w:rsidR="002A7340" w:rsidRPr="00CD56BA" w:rsidRDefault="00775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C0634" w:rsidR="002A7340" w:rsidRPr="00CD56BA" w:rsidRDefault="00775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247F2" w:rsidR="002A7340" w:rsidRPr="00CD56BA" w:rsidRDefault="00775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71751" w:rsidR="002A7340" w:rsidRPr="00CD56BA" w:rsidRDefault="00775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591B6" w:rsidR="002A7340" w:rsidRPr="00CD56BA" w:rsidRDefault="00775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71284" w:rsidR="002A7340" w:rsidRPr="00CD56BA" w:rsidRDefault="00775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B3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5C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65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72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B5E86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73779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3C3F1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C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2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6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8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5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8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0E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9B0CF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E59B4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87111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D663D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EF4C4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925C6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106D0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0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41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68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EA938" w:rsidR="001835FB" w:rsidRPr="000307EE" w:rsidRDefault="00775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0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A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F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0281B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E1AF4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9772B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0ADA7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76613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BFABE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9C119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F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C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D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2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3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F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1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022B6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133ED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7EF42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1B23B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B9C62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7998E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5CE41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07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7DBEA" w:rsidR="001835FB" w:rsidRPr="000307EE" w:rsidRDefault="00775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2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F6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B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A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6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D8BF5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1ADAA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DEA6C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1DF6A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629D5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DC199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EEE74" w:rsidR="009A6C64" w:rsidRPr="00730585" w:rsidRDefault="00775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F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0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70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4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F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8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E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84A" w:rsidRPr="00B537C7" w:rsidRDefault="00775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5C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84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