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5D073" w:rsidR="00C34772" w:rsidRPr="0026421F" w:rsidRDefault="00A41A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104457" w:rsidR="00C34772" w:rsidRPr="00D339A1" w:rsidRDefault="00A41A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1BF2C" w:rsidR="002A7340" w:rsidRPr="00CD56BA" w:rsidRDefault="00A41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9F3C0" w:rsidR="002A7340" w:rsidRPr="00CD56BA" w:rsidRDefault="00A41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A1A72" w:rsidR="002A7340" w:rsidRPr="00CD56BA" w:rsidRDefault="00A41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A4DF4" w:rsidR="002A7340" w:rsidRPr="00CD56BA" w:rsidRDefault="00A41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4EB9B" w:rsidR="002A7340" w:rsidRPr="00CD56BA" w:rsidRDefault="00A41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AB315" w:rsidR="002A7340" w:rsidRPr="00CD56BA" w:rsidRDefault="00A41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7CBC1" w:rsidR="002A7340" w:rsidRPr="00CD56BA" w:rsidRDefault="00A41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AC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4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B2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3A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AAB02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EB09C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8A71F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4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6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70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3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F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A1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0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ADC5D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3CD38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EC36E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C8058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08200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4BFB0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668EF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4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4AEC4" w:rsidR="001835FB" w:rsidRPr="000307EE" w:rsidRDefault="00A41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C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4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82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AC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4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4DD5D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EAE4D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E0535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982A2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544F9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A442E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13144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D0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1A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A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55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3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68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B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2709E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CFE14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C2B7E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07720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09898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C0814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33E35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73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C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D4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6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A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EA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63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6185D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FDE9D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1A569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9FC65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76919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9E857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56412" w:rsidR="009A6C64" w:rsidRPr="00730585" w:rsidRDefault="00A4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16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C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3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4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7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3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CF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1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A1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