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1F945" w:rsidR="00C34772" w:rsidRPr="0026421F" w:rsidRDefault="00711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F7827" w:rsidR="00C34772" w:rsidRPr="00D339A1" w:rsidRDefault="00711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2DD1B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DB0B4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B5585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ACDAA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040E0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3ABF4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50B91" w:rsidR="002A7340" w:rsidRPr="00CD56BA" w:rsidRDefault="0071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4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F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0E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D9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9E7D7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19F07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9469F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7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F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D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4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F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E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72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90ED0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C22C5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77DA3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FB787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0D96F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6A63F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48327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A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E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B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0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2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4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DEBFE" w:rsidR="001835FB" w:rsidRPr="000307EE" w:rsidRDefault="00711C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AED56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9A565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0BCB4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ECC4D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DC1AF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5F18C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F5983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F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4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0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C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0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9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9F533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EC2F0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D3FBC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1A845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64C62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3C158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9B5E0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0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9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3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1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D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D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3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86601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70D54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3037B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780CC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A9791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5B4C4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496B3" w:rsidR="009A6C64" w:rsidRPr="00730585" w:rsidRDefault="0071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D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7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9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4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5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4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6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CF4" w:rsidRPr="00B537C7" w:rsidRDefault="00711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BA2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C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