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1944B" w:rsidR="00C34772" w:rsidRPr="0026421F" w:rsidRDefault="000522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DECB2" w:rsidR="00C34772" w:rsidRPr="00D339A1" w:rsidRDefault="000522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EA10D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B0F50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B36CE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BD4C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D33C4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DADBA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29F0F" w:rsidR="002A7340" w:rsidRPr="00CD56BA" w:rsidRDefault="00052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79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C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6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B820D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0C3FA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FA8C2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D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2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8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D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8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B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9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14858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AA098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2098C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324D6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815D6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D75E7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E6C40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1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5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8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A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0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B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5A484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75916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93E1A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90E1B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02979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33145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91425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5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1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0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E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3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5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6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E4E01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ADC4F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E5151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87D7C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222F0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B4F2B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393BF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3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2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2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9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7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71E75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5772A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2B38E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253B6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01071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56BDC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719AF" w:rsidR="009A6C64" w:rsidRPr="00730585" w:rsidRDefault="00052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8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37A02" w:rsidR="001835FB" w:rsidRPr="000307EE" w:rsidRDefault="00052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F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2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3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7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1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25E" w:rsidRPr="00B537C7" w:rsidRDefault="00052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A1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25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