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B35E2" w:rsidR="00C34772" w:rsidRPr="0026421F" w:rsidRDefault="00EA0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3DA47" w:rsidR="00C34772" w:rsidRPr="00D339A1" w:rsidRDefault="00EA0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33FB3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95A22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9C093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133B2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6AC9E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54E03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D85E4" w:rsidR="002A7340" w:rsidRPr="00CD56BA" w:rsidRDefault="00EA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E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4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0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C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5725E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492D7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37E08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3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1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C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1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1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2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6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22993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7852F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478AA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EA954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9E914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59537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293C3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1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D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5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2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F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A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B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36D0C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D88BD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62464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AC5D6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86AA1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E7405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D46F8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B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3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E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4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0E928" w:rsidR="001835FB" w:rsidRPr="000307EE" w:rsidRDefault="00EA0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5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8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70537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B32CD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10DCC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6C850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86D59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EEA0E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7D3F4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0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8B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B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F6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7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5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B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3C07E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315AE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4C0C2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CA7C2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4C722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32CF8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8530E" w:rsidR="009A6C64" w:rsidRPr="00730585" w:rsidRDefault="00EA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C6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3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3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C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84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1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6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94F" w:rsidRPr="00B537C7" w:rsidRDefault="00EA0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26E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94F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