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E1F90B" w:rsidR="00C34772" w:rsidRPr="0026421F" w:rsidRDefault="009D4A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48B95" w:rsidR="00C34772" w:rsidRPr="00D339A1" w:rsidRDefault="009D4A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1D4E1" w:rsidR="002A7340" w:rsidRPr="00CD56BA" w:rsidRDefault="009D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FCA88" w:rsidR="002A7340" w:rsidRPr="00CD56BA" w:rsidRDefault="009D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B73DA" w:rsidR="002A7340" w:rsidRPr="00CD56BA" w:rsidRDefault="009D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0647C" w:rsidR="002A7340" w:rsidRPr="00CD56BA" w:rsidRDefault="009D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2B3A0" w:rsidR="002A7340" w:rsidRPr="00CD56BA" w:rsidRDefault="009D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5ECB6" w:rsidR="002A7340" w:rsidRPr="00CD56BA" w:rsidRDefault="009D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5EBA56" w:rsidR="002A7340" w:rsidRPr="00CD56BA" w:rsidRDefault="009D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BF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D5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D4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26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1C36D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753AD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BA301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58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7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6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3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7CD88" w:rsidR="001835FB" w:rsidRPr="000307EE" w:rsidRDefault="009D4A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1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9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6E2A6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C8FDE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74931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D7C04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60694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719A6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D7071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1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83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F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B6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71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FE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F5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3E6C3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F7CE8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4EC2F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C1B6F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7BE01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A527A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2E6E8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8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7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5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52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1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AC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1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52B77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F7A37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35B9E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6D1BB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DB203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B2D0F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A3489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1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0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E9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8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2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C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E6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06ABC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B3E19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654F1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BEEBB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17AF5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480FE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57C2D" w:rsidR="009A6C64" w:rsidRPr="00730585" w:rsidRDefault="009D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B7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A1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5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2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6F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56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99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ACE" w:rsidRPr="00B537C7" w:rsidRDefault="009D4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5D4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AC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