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867BC" w:rsidR="00C34772" w:rsidRPr="0026421F" w:rsidRDefault="00521D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182DF" w:rsidR="00C34772" w:rsidRPr="00D339A1" w:rsidRDefault="00521D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90EF8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F30B7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C5DBB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C8483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25702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925AC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4AF07" w:rsidR="002A7340" w:rsidRPr="00CD56BA" w:rsidRDefault="00521D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05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74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A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19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BE2AF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2EA61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7485E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2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E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22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42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65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02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0846A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BC11F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6ED8A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BBF94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41153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B4C13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8F562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4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C9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3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9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2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A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F9B39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41D4A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54496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F44CA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9164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39C64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63D55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2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4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5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ED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E8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3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BD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18C20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52361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F86C0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89469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2D04C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5D7CD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64B7B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9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B3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23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D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4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A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A9403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3D64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C65CC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3F96C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1C099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A1805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8356F" w:rsidR="009A6C64" w:rsidRPr="00730585" w:rsidRDefault="00521D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D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A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9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4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6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8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6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DA7" w:rsidRPr="00B537C7" w:rsidRDefault="00521D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1AA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DA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