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9CC40" w:rsidR="00C34772" w:rsidRPr="0026421F" w:rsidRDefault="00872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66488C" w:rsidR="00C34772" w:rsidRPr="00D339A1" w:rsidRDefault="00872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F6DDB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2E78F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7DA68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EA1CE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A1859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3808CA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7F2488" w:rsidR="002A7340" w:rsidRPr="00CD56BA" w:rsidRDefault="00872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D8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9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06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E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685A9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15454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0723B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C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30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5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5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2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CF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A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2AE10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F4191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80361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B283C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B3BFC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4BE2E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08670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C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3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6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36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90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0E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2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781CD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6D686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2325B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1D8B8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F008C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A6FC5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2642E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B5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09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29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3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4D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EE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9E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F6C46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8869A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76384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1314C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AE95A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D8B38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53AA3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99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0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18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D0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6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2C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7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BE61F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AB488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73250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582D9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5BCB4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8945F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1F23B" w:rsidR="009A6C64" w:rsidRPr="00730585" w:rsidRDefault="00872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80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C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21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9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5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0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6B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2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2CF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