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06BBF" w:rsidR="00C34772" w:rsidRPr="0026421F" w:rsidRDefault="00B92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A97C4" w:rsidR="00C34772" w:rsidRPr="00D339A1" w:rsidRDefault="00B92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75D69" w:rsidR="002A7340" w:rsidRPr="00CD56BA" w:rsidRDefault="00B9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98744" w:rsidR="002A7340" w:rsidRPr="00CD56BA" w:rsidRDefault="00B9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2BF4B" w:rsidR="002A7340" w:rsidRPr="00CD56BA" w:rsidRDefault="00B9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64764" w:rsidR="002A7340" w:rsidRPr="00CD56BA" w:rsidRDefault="00B9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FF72F" w:rsidR="002A7340" w:rsidRPr="00CD56BA" w:rsidRDefault="00B9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8858D" w:rsidR="002A7340" w:rsidRPr="00CD56BA" w:rsidRDefault="00B9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E5B3F" w:rsidR="002A7340" w:rsidRPr="00CD56BA" w:rsidRDefault="00B9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25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2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D1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12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66BA8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E779F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4D65E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E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A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7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7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C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0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0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1854A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DB9E6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03CE9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3A4E9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CBB03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CC0D1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531A8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3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1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D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A5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F5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D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EB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4B083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88F71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751DE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DAEB8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DA8AB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EFAEB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FE8C0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4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3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C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4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C6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C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0E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7CACF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D858D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B3D69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78829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29082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5ED51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A3CA6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C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9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F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F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E8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E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5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49E61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657F7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87CA8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7F7B6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23ECF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857B5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64E98" w:rsidR="009A6C64" w:rsidRPr="00730585" w:rsidRDefault="00B9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CE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9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3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6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0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9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1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A15" w:rsidRPr="00B537C7" w:rsidRDefault="00B92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FCCD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A1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