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CD636B" w:rsidR="00C34772" w:rsidRPr="0026421F" w:rsidRDefault="00AA11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B658D" w:rsidR="00C34772" w:rsidRPr="00D339A1" w:rsidRDefault="00AA11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4AB35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024E3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EB9D5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73589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45722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6C63B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2F6808" w:rsidR="002A7340" w:rsidRPr="00CD56BA" w:rsidRDefault="00AA11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BB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9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5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E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B455D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85C97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FCBF4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D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27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0D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330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0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4C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04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1C0E0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B8369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E66062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F82CB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09F2E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CC605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CE5A8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1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D0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C8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9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7A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5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31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3D634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044F6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E0A46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0B5EFC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0893A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D0566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893C5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D4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25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C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7A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8223AD" w:rsidR="001835FB" w:rsidRPr="000307EE" w:rsidRDefault="00AA11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5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9D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D4B7A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17152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26279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E7CAA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D7503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6B9B2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7C7E5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5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5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8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17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E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E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C5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62A94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4F8B4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A02D6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56719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3D431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EA535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BCFA3" w:rsidR="009A6C64" w:rsidRPr="00730585" w:rsidRDefault="00AA11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C2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5C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FBA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12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900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4B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9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11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11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