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485D3" w:rsidR="00C34772" w:rsidRPr="0026421F" w:rsidRDefault="00346C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DF983" w:rsidR="00C34772" w:rsidRPr="00D339A1" w:rsidRDefault="00346C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549BC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8089B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D33C0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181A8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A3839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9DB91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393EF" w:rsidR="002A7340" w:rsidRPr="00CD56BA" w:rsidRDefault="00346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EB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C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5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B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ED08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A5614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163BC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4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AB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7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C4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4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C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C9B03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6A4BC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CB182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02CB4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A2A4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FD104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902F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3B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A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2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F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6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23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7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20CCE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22F40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89470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7B6A5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617B1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AAAFD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C91DC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1F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B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37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6B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7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E6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4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75432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5FFA2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0BED2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9B0B9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18EF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80B62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A8F3E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5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C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55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D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D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9B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6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4E89E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0ED0F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270B5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B54C5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80234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8A317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29C0B" w:rsidR="009A6C64" w:rsidRPr="00730585" w:rsidRDefault="0034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C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3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A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F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9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5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8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6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C3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