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2C5FD" w:rsidR="00C34772" w:rsidRPr="0026421F" w:rsidRDefault="00D368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7A42F" w:rsidR="00C34772" w:rsidRPr="00D339A1" w:rsidRDefault="00D368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1A835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8020CC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436DE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AB7EC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563DE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99AE3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44AF7" w:rsidR="002A7340" w:rsidRPr="00CD56BA" w:rsidRDefault="00D368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26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6E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B5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BA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3AF88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981D1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14237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C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AF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23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E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1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5F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5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7DCF7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D3E90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791A8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B203A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C6B98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B11B4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A14AB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4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5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B3C62" w:rsidR="001835FB" w:rsidRPr="000307EE" w:rsidRDefault="00D368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0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89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30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7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6925B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62604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4E56E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31448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D26D1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29D46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7A708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9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D1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2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D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7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8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FA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BC246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01B2B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A5EF3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EE296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40844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1C639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2240F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8A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F0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9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75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D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E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E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D0039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9B0EC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F37DB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7DBCB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D35D1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85797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5FEB2" w:rsidR="009A6C64" w:rsidRPr="00730585" w:rsidRDefault="00D3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E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5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E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7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6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4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8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8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8E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