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46BEC" w:rsidR="00C34772" w:rsidRPr="0026421F" w:rsidRDefault="00EF15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270E3" w:rsidR="00C34772" w:rsidRPr="00D339A1" w:rsidRDefault="00EF15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E52FB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D16A9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2ACDE1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4A69C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D8861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CFBC3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1EB29F" w:rsidR="002A7340" w:rsidRPr="00CD56BA" w:rsidRDefault="00EF15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D3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8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1C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C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01D6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B8BD7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70E4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26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2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E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5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3A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07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A7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33ABF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6BB77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8124B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125C6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01DF5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00F75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1693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1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2C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2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2F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A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79556" w:rsidR="001835FB" w:rsidRPr="000307EE" w:rsidRDefault="00EF15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8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AAFE6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820C5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80E6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6307C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562F2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BF554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4B10E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B0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E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C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E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1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F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3222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1DF33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CD718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D2F2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E0A2B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1780A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D524B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1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C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4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5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9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6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A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6462A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D90D7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1E2A0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0B8F4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A8C1C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4FD73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F6C0E" w:rsidR="009A6C64" w:rsidRPr="00730585" w:rsidRDefault="00EF1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E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A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FF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4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D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B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1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1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53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