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89BF" w:rsidR="0061148E" w:rsidRPr="00C834E2" w:rsidRDefault="00E86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2409" w:rsidR="0061148E" w:rsidRPr="00C834E2" w:rsidRDefault="00E86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5F2F6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E02B7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E8318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6B11D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E5DA4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9EA94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B996" w:rsidR="00B87ED3" w:rsidRPr="00944D28" w:rsidRDefault="00E8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D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28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B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AFEF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B72F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2DDC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73B29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9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7A958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E319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E4234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566D6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48074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0DD8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86BDE" w:rsidR="00B87ED3" w:rsidRPr="00944D28" w:rsidRDefault="00E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45AB5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4D6AA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0A7F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CD7D1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AFBFA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F8AF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D98E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1B4A5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0DAF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38B9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EFA41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5FD01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C45FB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7ADB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48B52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7A605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357A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D48C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A103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44844" w:rsidR="00B87ED3" w:rsidRPr="00944D28" w:rsidRDefault="00E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7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D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