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866F" w:rsidR="0061148E" w:rsidRPr="00C834E2" w:rsidRDefault="00334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1D9C" w:rsidR="0061148E" w:rsidRPr="00C834E2" w:rsidRDefault="00334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B0F3A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F810D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08FD8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1C19F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432FB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C0323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9FC7F" w:rsidR="00B87ED3" w:rsidRPr="00944D28" w:rsidRDefault="0033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1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D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7E5D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AB9A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230DE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50C1D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9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0C7AC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4521E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E898D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8CEB6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5A27D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07D56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BCF1D" w:rsidR="00B87ED3" w:rsidRPr="00944D28" w:rsidRDefault="003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5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A2DF5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7414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25C70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F7A9F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2AD7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5EB6A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A7748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1DDA0" w:rsidR="00B87ED3" w:rsidRPr="00944D28" w:rsidRDefault="0033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13FB2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70B2C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98B77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C4FBE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4FCCE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654B8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33366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F04E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1113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B7877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9B6A2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9B2EA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1B99" w:rsidR="00B87ED3" w:rsidRPr="00944D28" w:rsidRDefault="003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0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347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