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E36B" w:rsidR="0061148E" w:rsidRPr="00C834E2" w:rsidRDefault="00133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8B09" w:rsidR="0061148E" w:rsidRPr="00C834E2" w:rsidRDefault="00133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7390F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77D43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83512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7E494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AB0B6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6FB90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32F38" w:rsidR="00B87ED3" w:rsidRPr="00944D28" w:rsidRDefault="001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3D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7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8A407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0DC23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55CBE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57450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A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B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8CBA5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4BC20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8A52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148A3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1A8B1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47337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81B30" w:rsidR="00B87ED3" w:rsidRPr="00944D28" w:rsidRDefault="001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C83D0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5B8A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78867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8ABAA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3F8D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88C39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0B999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8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68C67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FB067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C2228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12FD3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0F5F4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5842B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33909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4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F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1BEF5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BB7B7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8BC42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D6D57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3372E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17058" w:rsidR="00B87ED3" w:rsidRPr="00944D28" w:rsidRDefault="001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5A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8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75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2022-10-23T13:42:00.0000000Z</dcterms:modified>
</coreProperties>
</file>