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54EE" w:rsidR="0061148E" w:rsidRPr="00C834E2" w:rsidRDefault="00760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27F0" w:rsidR="0061148E" w:rsidRPr="00C834E2" w:rsidRDefault="00760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B3A63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B7DCA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8F72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C1931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DE5EE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01B0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B632" w:rsidR="00B87ED3" w:rsidRPr="00944D28" w:rsidRDefault="0076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D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DDE5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EC89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EF1A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8E52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B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789DD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870D7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B060E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EBE5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12E7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9B756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0C501" w:rsidR="00B87ED3" w:rsidRPr="00944D28" w:rsidRDefault="0076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5F03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38F1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92740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E059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F8268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6003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B831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8A5DC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E0139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B3F34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45793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393E3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C017E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3F1F5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165A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F92BF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4D39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811A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54C3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C1B1" w:rsidR="00B87ED3" w:rsidRPr="00944D28" w:rsidRDefault="0076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6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60B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