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69BC" w:rsidR="0061148E" w:rsidRPr="00C834E2" w:rsidRDefault="004C5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B637" w:rsidR="0061148E" w:rsidRPr="00C834E2" w:rsidRDefault="004C5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E11D8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9776F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5A130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2AEBD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1FFBC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FAF62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DE887" w:rsidR="00B87ED3" w:rsidRPr="00944D28" w:rsidRDefault="004C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0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1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8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93779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66FD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68F55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39EDF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9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5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BE9E5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11245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34CED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F16A6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A1BAE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E238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36A35" w:rsidR="00B87ED3" w:rsidRPr="00944D28" w:rsidRDefault="004C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8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6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9E2DB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D5EDA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73D8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3EE9E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D7533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6FABB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977E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E4513" w:rsidR="00B87ED3" w:rsidRPr="00944D28" w:rsidRDefault="004C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262C6" w:rsidR="00B87ED3" w:rsidRPr="00944D28" w:rsidRDefault="004C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D02DD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285A0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C8EAC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6B303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8268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5BC05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F705D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E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E14A1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3420A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6A4EC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0B27A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0B1F2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564CD" w:rsidR="00B87ED3" w:rsidRPr="00944D28" w:rsidRDefault="004C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9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93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