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7349" w:rsidR="0061148E" w:rsidRPr="00C834E2" w:rsidRDefault="001A2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885C" w:rsidR="0061148E" w:rsidRPr="00C834E2" w:rsidRDefault="001A2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20728" w:rsidR="00B87ED3" w:rsidRPr="00944D28" w:rsidRDefault="001A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3F8B7" w:rsidR="00B87ED3" w:rsidRPr="00944D28" w:rsidRDefault="001A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815D6" w:rsidR="00B87ED3" w:rsidRPr="00944D28" w:rsidRDefault="001A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74115" w:rsidR="00B87ED3" w:rsidRPr="00944D28" w:rsidRDefault="001A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0A5D0" w:rsidR="00B87ED3" w:rsidRPr="00944D28" w:rsidRDefault="001A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68625" w:rsidR="00B87ED3" w:rsidRPr="00944D28" w:rsidRDefault="001A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9E660" w:rsidR="00B87ED3" w:rsidRPr="00944D28" w:rsidRDefault="001A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0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B3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7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2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A8E8C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3CD21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74534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1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3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6B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B001B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C82A3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C859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845F1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8295C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3FB12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05715" w:rsidR="00B87ED3" w:rsidRPr="00944D28" w:rsidRDefault="001A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F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B671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A62FD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C411D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534B6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AA776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7909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E1409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7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2CABC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E312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439CF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CA996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2ED7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F9916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70FBF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1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2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0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4CACD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1CF27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5DB8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70298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0DFCE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8D134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31CA9" w:rsidR="00B87ED3" w:rsidRPr="00944D28" w:rsidRDefault="001A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2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D9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