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FCE5E" w:rsidR="0061148E" w:rsidRPr="00C834E2" w:rsidRDefault="00293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B973" w:rsidR="0061148E" w:rsidRPr="00C834E2" w:rsidRDefault="00293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989CB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20815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F5A0F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E3279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1519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11A42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DCAF1" w:rsidR="00B87ED3" w:rsidRPr="00944D28" w:rsidRDefault="00293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3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B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D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FBD4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C86D5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AADD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4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6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9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1D5EE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47FF0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547F3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70C5D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C1BF2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CF2F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C5B5D" w:rsidR="00B87ED3" w:rsidRPr="00944D28" w:rsidRDefault="00293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0AA2F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CAE12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4250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2B92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726AD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CE7EC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4DD58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A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084A" w:rsidR="00B87ED3" w:rsidRPr="00944D28" w:rsidRDefault="0029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C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5B396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A45E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765F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CA6AD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6049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B9025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EEE94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4548" w:rsidR="00B87ED3" w:rsidRPr="00944D28" w:rsidRDefault="00293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14E15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A8EB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10D76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BBC8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DD99D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7190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70388" w:rsidR="00B87ED3" w:rsidRPr="00944D28" w:rsidRDefault="00293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5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65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