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4FF4" w:rsidR="0061148E" w:rsidRPr="00C834E2" w:rsidRDefault="00B25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74DA" w:rsidR="0061148E" w:rsidRPr="00C834E2" w:rsidRDefault="00B25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12475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BA56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80395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595BB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8D6C0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C8A36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6CE38" w:rsidR="00B87ED3" w:rsidRPr="00944D28" w:rsidRDefault="00B25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5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5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17BA8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1EFA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F88D0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A1F5" w:rsidR="00B87ED3" w:rsidRPr="00944D28" w:rsidRDefault="00B25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4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8D64A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D6E6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EBF6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8F1D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6F185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09A6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FEAF" w:rsidR="00B87ED3" w:rsidRPr="00944D28" w:rsidRDefault="00B2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555CB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6F1C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CA47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0C654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5286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E7A12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DE956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C372" w:rsidR="00B87ED3" w:rsidRPr="00944D28" w:rsidRDefault="00B25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05E2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DE59D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F959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68565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7309B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1D36E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0975A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6D802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951F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EB928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8FFC9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DD36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ABDA7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B82AB" w:rsidR="00B87ED3" w:rsidRPr="00944D28" w:rsidRDefault="00B2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E6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