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CA853" w:rsidR="0061148E" w:rsidRPr="00C834E2" w:rsidRDefault="00663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BB5F2" w:rsidR="0061148E" w:rsidRPr="00C834E2" w:rsidRDefault="00663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A762B8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46AE9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9C729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F4CF1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C584A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22C992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89D8E" w:rsidR="00B87ED3" w:rsidRPr="00944D28" w:rsidRDefault="00663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F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075A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82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077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6E4C7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166ED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F0223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88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8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01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B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35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6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E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6FC78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3BB70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3D73C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981E7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B5E271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09D2B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B5AB4" w:rsidR="00B87ED3" w:rsidRPr="00944D28" w:rsidRDefault="00663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A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4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9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C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A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AA690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3DF4F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9493B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D8D4F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36F34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ED9F9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D388C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4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A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3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5B9A" w:rsidR="00B87ED3" w:rsidRPr="00944D28" w:rsidRDefault="00663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D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42048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01169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E4F17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2B7F9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E3E6A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3CD11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1EA0F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73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8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D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8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D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D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0AEBF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6EB29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032FF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873C1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308C0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3DDF6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084500" w:rsidR="00B87ED3" w:rsidRPr="00944D28" w:rsidRDefault="00663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8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1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D7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3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63EE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