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CA6A" w:rsidR="0061148E" w:rsidRPr="00C834E2" w:rsidRDefault="00023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C803" w:rsidR="0061148E" w:rsidRPr="00C834E2" w:rsidRDefault="00023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9B24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43CED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8363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0EDB7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4339C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744CF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BB76" w:rsidR="00B87ED3" w:rsidRPr="00944D28" w:rsidRDefault="0002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D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4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B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8859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FFFD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1A379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4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3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7774D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B5D0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9C7DE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C0999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CF83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3BD9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3DD2" w:rsidR="00B87ED3" w:rsidRPr="00944D28" w:rsidRDefault="0002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D8E97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3C90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1AF08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806E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320D8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111DA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71A7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8652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5AD6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2290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4EDF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28F3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2E3CE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3A89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7FE71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E4D4D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E040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40A47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4428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BCDB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10552" w:rsidR="00B87ED3" w:rsidRPr="00944D28" w:rsidRDefault="0002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2024-06-08T05:17:00.0000000Z</dcterms:modified>
</coreProperties>
</file>