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D345" w:rsidR="0061148E" w:rsidRPr="00C834E2" w:rsidRDefault="00C60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F5EA" w:rsidR="0061148E" w:rsidRPr="00C834E2" w:rsidRDefault="00C60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05083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041A9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08000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71535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A23CE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5C20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FE159" w:rsidR="00B87ED3" w:rsidRPr="00944D28" w:rsidRDefault="00C60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D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A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E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AF2A6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A2E9D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FF426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F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4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9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B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2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D7053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CDF8D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3F461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B51F1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282AD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EEEA9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BD3A" w:rsidR="00B87ED3" w:rsidRPr="00944D28" w:rsidRDefault="00C60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2780" w:rsidR="00B87ED3" w:rsidRPr="00944D28" w:rsidRDefault="00C60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3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C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6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E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A6A01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69DAE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9E2E2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B2B03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E5A60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39C81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31DD3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C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355F9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4D282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0C53B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79C0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2B8A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E240E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36B9C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C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F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4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D630A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3075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EFC51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E542B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198E6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FF512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09760" w:rsidR="00B87ED3" w:rsidRPr="00944D28" w:rsidRDefault="00C60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018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