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71E87" w:rsidR="0061148E" w:rsidRPr="00C834E2" w:rsidRDefault="003555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4AD86" w:rsidR="0061148E" w:rsidRPr="00C834E2" w:rsidRDefault="003555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8913D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3B799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E11C9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58830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D5788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7D001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DAD8F7" w:rsidR="00B87ED3" w:rsidRPr="00944D28" w:rsidRDefault="003555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1B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2D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4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1C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7E679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2806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C22A4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B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4DC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4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31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18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D6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9B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22E0D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F1EE8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628DE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84851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B1A9D8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B5650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224CD5" w:rsidR="00B87ED3" w:rsidRPr="00944D28" w:rsidRDefault="00355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D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1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0A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B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B2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7FFEFB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B1C8A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B4B2B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BBA58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4DD0B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EC3E1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44A08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2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88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D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9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F9780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F2455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19E1B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B53B1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A39CB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E69A5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0C0F3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19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6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82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7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6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CE52C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E703C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0A900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E10E0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A3C1D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E6796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0A024" w:rsidR="00B87ED3" w:rsidRPr="00944D28" w:rsidRDefault="00355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4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0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A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0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78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552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