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8EED" w:rsidR="0061148E" w:rsidRPr="00C834E2" w:rsidRDefault="00756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A520" w:rsidR="0061148E" w:rsidRPr="00C834E2" w:rsidRDefault="00756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A723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31ACA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FF08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BA9EE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62B5E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C21D2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D2E9" w:rsidR="00B87ED3" w:rsidRPr="00944D28" w:rsidRDefault="00756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D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E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3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379A7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1F7FB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82C4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9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3B86C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9B6F6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14F8C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05DA4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0F7EE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1E64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C684" w:rsidR="00B87ED3" w:rsidRPr="00944D28" w:rsidRDefault="007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BC5A6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9969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1E85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5CA23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CFE7F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48043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A5508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A01A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96778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7D44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571E7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58804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44EA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1D15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3C17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6C9F2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BE4E7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850D5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06F8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8D52C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A39C7" w:rsidR="00B87ED3" w:rsidRPr="00944D28" w:rsidRDefault="007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2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2024-06-08T09:24:00.0000000Z</dcterms:modified>
</coreProperties>
</file>