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A7372" w:rsidR="0061148E" w:rsidRPr="00C834E2" w:rsidRDefault="00C75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7005" w:rsidR="0061148E" w:rsidRPr="00C834E2" w:rsidRDefault="00C75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214E9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7170F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4D37B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BE3E2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59AE1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7E88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4EA2" w:rsidR="00B87ED3" w:rsidRPr="00944D28" w:rsidRDefault="00C7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6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E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AAEA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DA38B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C4D53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6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E4946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043C7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7921D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8CAF0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E7CC2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5627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02D9" w:rsidR="00B87ED3" w:rsidRPr="00944D28" w:rsidRDefault="00C7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026D1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11B18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50C6D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7B1F7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B2A45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CB25B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1973D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2DB82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C168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EA20B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46578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37F8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0FB39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8CC3A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F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22605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76794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92997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F6AC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32739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B5F02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8F5C5" w:rsidR="00B87ED3" w:rsidRPr="00944D28" w:rsidRDefault="00C7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9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D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57A8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2024-06-08T11:26:00.0000000Z</dcterms:modified>
</coreProperties>
</file>