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01AB3" w:rsidR="0061148E" w:rsidRPr="00C834E2" w:rsidRDefault="00300E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522FF" w:rsidR="0061148E" w:rsidRPr="00C834E2" w:rsidRDefault="00300E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FC488" w:rsidR="00B87ED3" w:rsidRPr="00944D28" w:rsidRDefault="0030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4076D" w:rsidR="00B87ED3" w:rsidRPr="00944D28" w:rsidRDefault="0030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24F7C" w:rsidR="00B87ED3" w:rsidRPr="00944D28" w:rsidRDefault="0030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C02B5" w:rsidR="00B87ED3" w:rsidRPr="00944D28" w:rsidRDefault="0030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EB9AC" w:rsidR="00B87ED3" w:rsidRPr="00944D28" w:rsidRDefault="0030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551F5" w:rsidR="00B87ED3" w:rsidRPr="00944D28" w:rsidRDefault="0030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E765E" w:rsidR="00B87ED3" w:rsidRPr="00944D28" w:rsidRDefault="0030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C5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E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2C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7D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32CF5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1FFBB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80D9C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B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1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7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0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EF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12318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03F0A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CBBFC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F490D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16BB4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EA71F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5865C" w:rsidR="00B87ED3" w:rsidRPr="00944D28" w:rsidRDefault="0030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2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6E1D2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0E77A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116A8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B214C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B2AD5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E2027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EE6F5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00A3" w:rsidR="00B87ED3" w:rsidRPr="00944D28" w:rsidRDefault="00300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CA319" w:rsidR="00B87ED3" w:rsidRPr="00944D28" w:rsidRDefault="00300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4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435E1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E39B4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C5245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D885C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25F22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76F67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CE0AA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4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8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4F9D6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98E04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EBA74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836DE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69C25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E7BE2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3AB64" w:rsidR="00B87ED3" w:rsidRPr="00944D28" w:rsidRDefault="0030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A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ED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C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2024-06-08T16:04:00.0000000Z</dcterms:modified>
</coreProperties>
</file>