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12810" w:rsidR="0061148E" w:rsidRPr="00C834E2" w:rsidRDefault="00521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F11D" w:rsidR="0061148E" w:rsidRPr="00C834E2" w:rsidRDefault="00521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86195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05EC8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9A532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A6408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1714E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3CB4C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EA2B4" w:rsidR="00B87ED3" w:rsidRPr="00944D28" w:rsidRDefault="00521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9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5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8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7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EB20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D596F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1C148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3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2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C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4A287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44D7A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19BBA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08271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03774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761C8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F7BC2" w:rsidR="00B87ED3" w:rsidRPr="00944D28" w:rsidRDefault="00521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B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DDD2A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87A86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0842C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A6BFF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4C2D3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9F23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80FC2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F2323" w:rsidR="00B87ED3" w:rsidRPr="00944D28" w:rsidRDefault="00521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2D12C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4B618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63D0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1F222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2A43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C61D4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60201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5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2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96BCD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D181E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21E56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4A89B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FF3E1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1BC76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FDFCD" w:rsidR="00B87ED3" w:rsidRPr="00944D28" w:rsidRDefault="00521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9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5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5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2022-10-23T12:54:00.0000000Z</dcterms:modified>
</coreProperties>
</file>