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E461" w:rsidR="0061148E" w:rsidRPr="00C834E2" w:rsidRDefault="00BD5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AA23" w:rsidR="0061148E" w:rsidRPr="00C834E2" w:rsidRDefault="00BD5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64D8B" w:rsidR="00B87ED3" w:rsidRPr="00944D28" w:rsidRDefault="00BD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C8EA3" w:rsidR="00B87ED3" w:rsidRPr="00944D28" w:rsidRDefault="00BD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E0DAF" w:rsidR="00B87ED3" w:rsidRPr="00944D28" w:rsidRDefault="00BD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44EA1" w:rsidR="00B87ED3" w:rsidRPr="00944D28" w:rsidRDefault="00BD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0CC1A" w:rsidR="00B87ED3" w:rsidRPr="00944D28" w:rsidRDefault="00BD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12E04" w:rsidR="00B87ED3" w:rsidRPr="00944D28" w:rsidRDefault="00BD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CC32E" w:rsidR="00B87ED3" w:rsidRPr="00944D28" w:rsidRDefault="00BD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E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44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8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0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5AF6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C7F4C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E0B44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9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1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D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11667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15AA5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5472C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C8EF3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25C16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A576D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D4064" w:rsidR="00B87ED3" w:rsidRPr="00944D28" w:rsidRDefault="00BD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F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9C9A" w:rsidR="00B87ED3" w:rsidRPr="00944D28" w:rsidRDefault="00BD5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C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97DC0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0539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580BA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B0860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2B5E0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41D7D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5295D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8E59B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2235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FA814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44DC3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053CB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8822A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F2ED2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1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7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B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5C2C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F9B9E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09776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AC76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9C60A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8CA58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96474" w:rsidR="00B87ED3" w:rsidRPr="00944D28" w:rsidRDefault="00BD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6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F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BB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