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1201FF7" w:rsidR="006F0E30" w:rsidRPr="002F1B6A" w:rsidRDefault="001E563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DE42A4D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8A94BC8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35024DF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5FF9521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0CF539C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77635F4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C2171FB" w:rsidR="00F15CDC" w:rsidRPr="002F1B6A" w:rsidRDefault="001E563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A1E6F3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D45A5F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B72A10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AA821E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37A4F72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6A57F54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53D7558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C9C8FC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3FD675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797EE9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F29134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6467B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61286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1CBB12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C67044A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B9701FA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A9ED589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67858C9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26582F6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B358623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42D078F" w:rsidR="00B87ED3" w:rsidRPr="002F1B6A" w:rsidRDefault="001E56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71C7B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B33C2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A72DF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1F2FA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B5DCB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F67E2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E8801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3FFFEFA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32F3504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2D91FFC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E526A3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7DF1735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28E9544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1C44B4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EE592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511B8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EACC5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B081D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48A2A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30136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48489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CD1EF97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9A51A89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3FA37DC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5CDCB58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25FD154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DCD953A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215F743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CE14E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DF7F2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13DC0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2FEF1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EE3D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2E2BF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FBB7D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F4F02C2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40F8A51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87E56AB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70D93A6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983B32F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C6428F7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4EE2E24" w:rsidR="00B87ED3" w:rsidRPr="002F1B6A" w:rsidRDefault="001E56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5298D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33A2E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1CFE1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EE5F8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C7DFB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98481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06CFB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E5637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