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2FE6B" w:rsidR="0061148E" w:rsidRPr="00177744" w:rsidRDefault="00E33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CE51B" w:rsidR="0061148E" w:rsidRPr="00177744" w:rsidRDefault="00E33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E2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A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86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61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3655C2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37F77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5C2C9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9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A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B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7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4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D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E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DCF5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2680E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C56A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DAC8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C9978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0A95F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3951E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7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7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0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48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E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C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C5D36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20C84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6D693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27FCE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25DF8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E3B6B4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B03D97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0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F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2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FD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343CF2" w:rsidR="00B87ED3" w:rsidRPr="00177744" w:rsidRDefault="00E33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4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7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0ED61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B964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7A47B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2D464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EBC49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12EA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00382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EF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0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D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A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A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7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3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DA91B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9900E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249ED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544F9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082DDE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EE283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DD2C5" w:rsidR="00B87ED3" w:rsidRPr="00177744" w:rsidRDefault="00E33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D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8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6A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3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4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4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B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C1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2021-06-13T20:58:00Z</dcterms:modified>
</cp:coreProperties>
</file>