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F6D25" w:rsidR="0061148E" w:rsidRPr="00177744" w:rsidRDefault="007611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6C5E4" w:rsidR="0061148E" w:rsidRPr="00177744" w:rsidRDefault="007611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C2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57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6C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7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D9CD2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ABD58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AC915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78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51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DA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5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6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EA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3FBE4" w:rsidR="00B87ED3" w:rsidRPr="00177744" w:rsidRDefault="00761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E9C8B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94E7F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4DB92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29D97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78AEA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D7D88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DE71E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8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5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8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4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9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59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8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0591E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A1D85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18C78E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7C9725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E3ECD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FB207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50EAB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7A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B4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C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F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20B80" w:rsidR="00B87ED3" w:rsidRPr="00177744" w:rsidRDefault="007611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DA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0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453CCB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B2D80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F226A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F8334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A97E9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B4C9B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57C88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9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D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8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9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A29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6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47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05670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F59AB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75B10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8A13E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9DC30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56EF8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60949" w:rsidR="00B87ED3" w:rsidRPr="00177744" w:rsidRDefault="007611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0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F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D2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E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A0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2F0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E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1B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2021-06-13T22:44:00Z</dcterms:modified>
</cp:coreProperties>
</file>