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EFF3" w:rsidR="0061148E" w:rsidRPr="00177744" w:rsidRDefault="001938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90C8" w:rsidR="0061148E" w:rsidRPr="00177744" w:rsidRDefault="001938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CB2D0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F93D5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AC104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0812C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2B3C6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824F7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D4705" w:rsidR="00983D57" w:rsidRPr="00177744" w:rsidRDefault="001938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9F1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C4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F1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804ECF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C4D9E3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59595B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4E738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6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9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6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D0D98" w:rsidR="00B87ED3" w:rsidRPr="00177744" w:rsidRDefault="00193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7B9235" w:rsidR="00B87ED3" w:rsidRPr="00177744" w:rsidRDefault="001938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C5E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7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7A27E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D4B89C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06C0A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2C535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F13DA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318AE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F3AB6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1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BB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D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14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9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6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C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2A3652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42B6B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4223D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92D27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E1FE0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9AA2F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9FD40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2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2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82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5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9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2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453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7DA3B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E4ED6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A724C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6B55A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DC051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7241AB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81CC3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B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A3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0F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7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7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E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4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0FAA0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64BE1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695140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1AA909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75292D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1EE0F" w:rsidR="00B87ED3" w:rsidRPr="00177744" w:rsidRDefault="001938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B6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0B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9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E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3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9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6A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F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8C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3E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