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C3C4" w:rsidR="0061148E" w:rsidRPr="00177744" w:rsidRDefault="00DF6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B3FB" w:rsidR="0061148E" w:rsidRPr="00177744" w:rsidRDefault="00DF6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F3437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4F880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0D999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CE7EF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32F54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2557C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0E395" w:rsidR="00983D57" w:rsidRPr="00177744" w:rsidRDefault="00DF6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45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30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60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DADDE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0DB4D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E0A74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19249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B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5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7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4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9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3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5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9C5BF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EDD20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8D1C3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66D9F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4070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3641E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40E7A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4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6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3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8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A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4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C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5C022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15583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727F5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76A1B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B6825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D7852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63464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8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A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4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74EC1" w:rsidR="00B87ED3" w:rsidRPr="00177744" w:rsidRDefault="00DF6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7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D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4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1E9FF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C32F7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AF80D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22A74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00390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D1262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59F59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A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A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3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5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7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E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9C21D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CCD83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0666B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DC29E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7C697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A94A2" w:rsidR="00B87ED3" w:rsidRPr="00177744" w:rsidRDefault="00DF6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7D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8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4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5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0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A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4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D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FC2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2024-06-07T17:31:00.0000000Z</dcterms:modified>
</coreProperties>
</file>