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09A1" w:rsidR="0061148E" w:rsidRPr="00177744" w:rsidRDefault="00CD4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406FB" w:rsidR="0061148E" w:rsidRPr="00177744" w:rsidRDefault="00CD4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8535A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F4719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C6FF9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76034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D6F69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93774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923BB" w:rsidR="00983D57" w:rsidRPr="00177744" w:rsidRDefault="00CD4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C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DE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6E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2F61D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A4870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ADFE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36078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ED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0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D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8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9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D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8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9BAEF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555BD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DAC55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1701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5F991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6E12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2102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5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6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9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6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3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9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A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6BFDF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CF9D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5D9FD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A718A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7A00A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51352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DF469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B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A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8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116C1" w:rsidR="00B87ED3" w:rsidRPr="00177744" w:rsidRDefault="00CD4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3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2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96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BF12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461B1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3CEDC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5B643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39F6D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74D72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A8D21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0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4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3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D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7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2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4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FCFBA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9E94D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B0813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7DC67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2C647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60CD4" w:rsidR="00B87ED3" w:rsidRPr="00177744" w:rsidRDefault="00CD4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51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0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8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1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F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D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6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A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40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