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2CD1" w:rsidR="0061148E" w:rsidRPr="00177744" w:rsidRDefault="00BF20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5427" w:rsidR="0061148E" w:rsidRPr="00177744" w:rsidRDefault="00BF20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271CA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18E4A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A1087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9247A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41515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AD156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6C9BD" w:rsidR="00983D57" w:rsidRPr="00177744" w:rsidRDefault="00BF2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C2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B6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C2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24AA0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4AAED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8B7E3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4DECF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4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A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4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5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E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B09D1" w:rsidR="00B87ED3" w:rsidRPr="00177744" w:rsidRDefault="00BF20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4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D8465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13E10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1D2CB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ED923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D39D7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2021B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F8344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D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6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0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D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0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7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B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8A035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8AE80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C29ED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8ED06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968B3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55A7A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B239A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6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B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1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7DE9E" w:rsidR="00B87ED3" w:rsidRPr="00177744" w:rsidRDefault="00BF20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2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C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1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BD602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8B639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CAC52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983E6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A872D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5BA9C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9C429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D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3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B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5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0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4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7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C449F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8FA71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9F260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1627D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415C9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AC4A6" w:rsidR="00B87ED3" w:rsidRPr="00177744" w:rsidRDefault="00BF2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C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1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C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4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C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4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6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3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BF207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