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44A3" w:rsidR="0061148E" w:rsidRPr="00177744" w:rsidRDefault="00C76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DAAB" w:rsidR="0061148E" w:rsidRPr="00177744" w:rsidRDefault="00C76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40F6A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A2318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D918E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C8B4C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5F7EA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83C21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C92AF" w:rsidR="00983D57" w:rsidRPr="00177744" w:rsidRDefault="00C7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69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62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6E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3850A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89183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49187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20DA8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3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D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4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9E555" w:rsidR="00B87ED3" w:rsidRPr="00177744" w:rsidRDefault="00C768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3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F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2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B6699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5F959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134D4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B2AB9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F80AF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12EEA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C385C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B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B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4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2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8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1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B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772A9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8B2DD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E1E56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BABF6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CD567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B3F3E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A75AB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6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2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E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0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3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6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1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6DFD3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C5586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B1842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6ED7B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7C4ED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9543F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3F4C1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5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9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E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1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A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1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1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1699F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BED99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F3592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D7805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AA5A6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BC3B2" w:rsidR="00B87ED3" w:rsidRPr="00177744" w:rsidRDefault="00C7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8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D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6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6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2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1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F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5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768F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2024-06-08T12:28:00.0000000Z</dcterms:modified>
</coreProperties>
</file>