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6341" w:rsidR="0061148E" w:rsidRPr="00177744" w:rsidRDefault="00737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7F4E" w:rsidR="0061148E" w:rsidRPr="00177744" w:rsidRDefault="00737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773D4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4E656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6747E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B7DDA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38C24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6460D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A6453" w:rsidR="00983D57" w:rsidRPr="00177744" w:rsidRDefault="0073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0C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62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78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EAAB5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43CA8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78714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38723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4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8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5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7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8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5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4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EE70B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F122D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B23CB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AF3F0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A4C28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2DB61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5F3CC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2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9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9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C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8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7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6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DA349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AE62A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DFFDB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3E267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FC875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B4CD0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0A0FB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D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C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D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1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9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E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C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01DC8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8658A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5232E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72981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503DB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86D02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C8E75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3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C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3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0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1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A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1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33FAB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8A2BC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F618F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B47BD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ADAB6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8BDFA" w:rsidR="00B87ED3" w:rsidRPr="00177744" w:rsidRDefault="0073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6C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E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7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E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B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5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D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8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16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2024-06-09T02:31:00.0000000Z</dcterms:modified>
</coreProperties>
</file>