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7E56" w:rsidR="0061148E" w:rsidRPr="00177744" w:rsidRDefault="000F0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4E40" w:rsidR="0061148E" w:rsidRPr="00177744" w:rsidRDefault="000F0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EF2D4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A3BEA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595B8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BC4F8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BAD13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9D505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07263" w:rsidR="00983D57" w:rsidRPr="00177744" w:rsidRDefault="000F0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C9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34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2E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EA654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0B293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9039E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7880B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E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B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0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F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F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C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B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84A12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54869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AEC8C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51F84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F35AE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AB925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43B8C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E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7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1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6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B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D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D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63D0F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3E60C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BDA25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31AFD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EB882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469A6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5F015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1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D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C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F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9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5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8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F83BE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AB184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265D4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698AD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9194C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317CD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9E9D3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D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8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9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B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C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4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C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5CD93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2254E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57CFE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C5A82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28106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107D7" w:rsidR="00B87ED3" w:rsidRPr="00177744" w:rsidRDefault="000F0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3D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C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D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9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8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C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6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D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