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15E4" w:rsidR="0061148E" w:rsidRPr="00177744" w:rsidRDefault="008F0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E0BC" w:rsidR="0061148E" w:rsidRPr="00177744" w:rsidRDefault="008F0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29BB3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036BA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8E97C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D1303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9F067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F8847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65728" w:rsidR="00983D57" w:rsidRPr="00177744" w:rsidRDefault="008F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36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D1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EA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98461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51610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34374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A6F2A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9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D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2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8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C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F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7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E1F53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23222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CF990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00EC3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5E77C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BD30A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07799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4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9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E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3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E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C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9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FD3AB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DCAE5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013B0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0E3D3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EAEEC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6179D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51521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8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D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0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0CCEA" w:rsidR="00B87ED3" w:rsidRPr="00177744" w:rsidRDefault="008F0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9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4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8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BD912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ACFF0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1EABC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23131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9F3BC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835A5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A1F81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3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7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7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5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8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E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7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9C193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AB077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FF05F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A5C6B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2161E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80B2C" w:rsidR="00B87ED3" w:rsidRPr="00177744" w:rsidRDefault="008F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D5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4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0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5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8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7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1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5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1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D6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2024-06-09T08:36:00.0000000Z</dcterms:modified>
</coreProperties>
</file>